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写作规范及体例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一、写作规范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（一）摘要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</w:rPr>
        <w:t>内容提要应体现论文的研究对象、研究方法、研究发现和研究建议等内容要点，一般为300～500字。请注意内容提要不是文章的引言，也不仅仅是文章的结论，更要避免内容提要与论文结论使用完全相同的表述。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（二）关键词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关键词是用以反映论文主要内容的词、词组或短语，其功能为“便于检索，勾勒文意”，一般每篇标引3～5个为宜。其内容为：研究主题、研究方法、补充主题。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关键词可以从文章题目、内容提要或正文中精选。选择和判断关键词的简单方法是，看所选词是否为文题中的主要专业名词或词组。如选出的词还不能完全提供检索信息，再从内容提要甚至正文中去选。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来稿中最突出的问题是：把无检索意义的词汇，如“发展”、“影响”等选作关键词。对此，请您注意避免。此外，关键词还应是经过规范化处理的主题词，而不是自由词。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（三）作者简介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作者简介应包括如下信息：作者姓名，工作单位全称（如大学院系或部委司局）及职务、职称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主要研究方向或从事工作</w:t>
      </w:r>
      <w:r>
        <w:rPr>
          <w:rFonts w:hint="eastAsia" w:ascii="宋体" w:hAnsi="宋体" w:eastAsia="宋体" w:cs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如需注明通讯作者，请提供通讯作者的姓名及E-mail。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基金项目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论文所涉及的课题应按有关部门规定的正式名称填写，多项基金项目应依次列出，如“基金项目：XXXXXXX基金资助（编号）”。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8"/>
          <w:lang w:val="en-US" w:eastAsia="zh-CN"/>
        </w:rPr>
        <w:t>文章体例</w:t>
      </w:r>
    </w:p>
    <w:p>
      <w:pPr>
        <w:numPr>
          <w:numId w:val="0"/>
        </w:numPr>
        <w:spacing w:line="360" w:lineRule="auto"/>
        <w:ind w:firstLine="480"/>
        <w:rPr>
          <w:rFonts w:hint="eastAsia" w:ascii="宋体" w:hAnsi="宋体" w:cs="宋体"/>
          <w:sz w:val="24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8"/>
          <w:lang w:val="en-US" w:eastAsia="zh-CN"/>
        </w:rPr>
        <w:t>论文模板如下：</w:t>
      </w:r>
    </w:p>
    <w:p>
      <w:pPr>
        <w:numPr>
          <w:numId w:val="0"/>
        </w:numPr>
        <w:spacing w:line="360" w:lineRule="auto"/>
        <w:ind w:firstLine="480"/>
        <w:rPr>
          <w:rFonts w:hint="eastAsia" w:ascii="宋体" w:hAnsi="宋体" w:cs="宋体"/>
          <w:sz w:val="24"/>
          <w:szCs w:val="28"/>
          <w:lang w:val="en-US" w:eastAsia="zh-CN"/>
        </w:rPr>
      </w:pPr>
    </w:p>
    <w:p>
      <w:pPr>
        <w:numPr>
          <w:numId w:val="0"/>
        </w:numPr>
        <w:spacing w:line="360" w:lineRule="auto"/>
        <w:ind w:firstLine="480"/>
        <w:rPr>
          <w:rFonts w:hint="eastAsia" w:ascii="宋体" w:hAnsi="宋体" w:cs="宋体"/>
          <w:sz w:val="24"/>
          <w:szCs w:val="28"/>
          <w:lang w:val="en-US" w:eastAsia="zh-CN"/>
        </w:rPr>
      </w:pPr>
    </w:p>
    <w:p>
      <w:pPr>
        <w:numPr>
          <w:numId w:val="0"/>
        </w:numPr>
        <w:spacing w:line="360" w:lineRule="auto"/>
        <w:ind w:firstLine="480"/>
        <w:rPr>
          <w:rFonts w:hint="eastAsia" w:ascii="宋体" w:hAnsi="宋体" w:cs="宋体"/>
          <w:sz w:val="24"/>
          <w:szCs w:val="28"/>
          <w:lang w:val="en-US" w:eastAsia="zh-CN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文章题目</w:t>
      </w: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 明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XXXXXXX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2</w:t>
      </w: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 xml:space="preserve"> 1</w:t>
      </w:r>
      <w:r>
        <w:rPr>
          <w:rFonts w:hint="eastAsia" w:ascii="宋体" w:hAnsi="宋体" w:cs="宋体"/>
          <w:kern w:val="0"/>
          <w:sz w:val="24"/>
          <w:szCs w:val="24"/>
        </w:rPr>
        <w:t>北京大学 北京 100871；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XXXXXXXXX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北京  100000）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【摘要】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【关键词】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XXX；XXX；XXX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英文题目</w:t>
      </w:r>
      <w:r>
        <w:rPr>
          <w:rFonts w:hint="eastAsia" w:ascii="宋体" w:hAnsi="宋体" w:cs="宋体"/>
          <w:kern w:val="0"/>
          <w:sz w:val="24"/>
          <w:szCs w:val="24"/>
        </w:rPr>
        <w:t xml:space="preserve"> Li Ming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, ***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 xml:space="preserve">Peking University, Beijing,100871, </w:t>
      </w:r>
      <w:r>
        <w:rPr>
          <w:rFonts w:hint="eastAsia" w:ascii="宋体" w:hAnsi="宋体" w:cs="宋体"/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XXXXXXXXXXXXXXXXX</w:t>
      </w:r>
      <w:r>
        <w:rPr>
          <w:rFonts w:hint="eastAsia" w:ascii="宋体" w:hAnsi="宋体" w:cs="宋体"/>
          <w:kern w:val="0"/>
          <w:sz w:val="24"/>
          <w:szCs w:val="24"/>
        </w:rPr>
        <w:t>, Beijing, 100000)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【Abstract】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XXXXXXXXXXXXX</w:t>
      </w:r>
    </w:p>
    <w:p>
      <w:pPr>
        <w:widowControl/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【Key words】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XXX;XXX;XXX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【收稿日期】YYYY-MM-DD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【作者简介】李明，工作单位及职务、职称，主要研究方向：*****。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*基金项目：****************************（编号）。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（正文部分）</w:t>
      </w:r>
    </w:p>
    <w:p>
      <w:pPr>
        <w:widowControl/>
        <w:spacing w:line="360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XXXXXXX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1.1.1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2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2.1.1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XXXXXX</w:t>
      </w:r>
    </w:p>
    <w:p>
      <w:pPr>
        <w:widowControl/>
        <w:spacing w:line="360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······</w:t>
      </w:r>
    </w:p>
    <w:p>
      <w:pPr>
        <w:widowControl/>
        <w:spacing w:line="360" w:lineRule="auto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    注：文中图表需注明数据来源，表格应采用三线表格式、图要求格式清晰。</w:t>
      </w: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【参考文献】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[1]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[2]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[3]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********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2BBFB"/>
    <w:multiLevelType w:val="singleLevel"/>
    <w:tmpl w:val="9FB2BBF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35F483"/>
    <w:multiLevelType w:val="singleLevel"/>
    <w:tmpl w:val="0535F4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41AD"/>
    <w:rsid w:val="38B93B1B"/>
    <w:rsid w:val="7C6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2018-04-08T09:46:48Z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